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AE3" w:rsidRPr="002E0AA4" w:rsidRDefault="00B819DE" w:rsidP="00B81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2BBA">
        <w:rPr>
          <w:rFonts w:ascii="Times New Roman" w:hAnsi="Times New Roman" w:cs="Times New Roman"/>
          <w:b/>
          <w:sz w:val="28"/>
          <w:szCs w:val="28"/>
        </w:rPr>
        <w:t>План нормотворческой деятельности</w:t>
      </w:r>
      <w:r w:rsidR="00237A31" w:rsidRPr="002C2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C77" w:rsidRPr="002C2B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660C77" w:rsidRPr="002E0AA4">
        <w:rPr>
          <w:rFonts w:ascii="Times New Roman" w:hAnsi="Times New Roman" w:cs="Times New Roman"/>
          <w:sz w:val="28"/>
          <w:szCs w:val="28"/>
        </w:rPr>
        <w:t>местной администрации внутригородского муниципального образования муниципальный округ Васильевский</w:t>
      </w:r>
      <w:r w:rsidR="00237A31" w:rsidRPr="002E0AA4">
        <w:rPr>
          <w:rFonts w:ascii="Times New Roman" w:hAnsi="Times New Roman" w:cs="Times New Roman"/>
          <w:sz w:val="28"/>
          <w:szCs w:val="28"/>
        </w:rPr>
        <w:t xml:space="preserve"> на 201</w:t>
      </w:r>
      <w:r w:rsidR="00661254" w:rsidRPr="002E0AA4">
        <w:rPr>
          <w:rFonts w:ascii="Times New Roman" w:hAnsi="Times New Roman" w:cs="Times New Roman"/>
          <w:sz w:val="28"/>
          <w:szCs w:val="28"/>
        </w:rPr>
        <w:t>6</w:t>
      </w:r>
      <w:r w:rsidR="002E0AA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6237"/>
        <w:gridCol w:w="2126"/>
      </w:tblGrid>
      <w:tr w:rsidR="00B819DE" w:rsidRPr="002C2BBA" w:rsidTr="002C2BBA">
        <w:tc>
          <w:tcPr>
            <w:tcW w:w="988" w:type="dxa"/>
          </w:tcPr>
          <w:p w:rsidR="00B819DE" w:rsidRPr="002C2BBA" w:rsidRDefault="00B819DE" w:rsidP="00B81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BB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B819DE" w:rsidRPr="002C2BBA" w:rsidRDefault="00B819DE" w:rsidP="00B81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B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2126" w:type="dxa"/>
          </w:tcPr>
          <w:p w:rsidR="00B819DE" w:rsidRPr="002C2BBA" w:rsidRDefault="00B819DE" w:rsidP="00237A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BBA">
              <w:rPr>
                <w:rFonts w:ascii="Times New Roman" w:hAnsi="Times New Roman" w:cs="Times New Roman"/>
                <w:b/>
                <w:sz w:val="28"/>
                <w:szCs w:val="28"/>
              </w:rPr>
              <w:t>Срок принятия</w:t>
            </w:r>
          </w:p>
        </w:tc>
      </w:tr>
      <w:tr w:rsidR="00954459" w:rsidRPr="002C2BBA" w:rsidTr="002C2BBA">
        <w:tc>
          <w:tcPr>
            <w:tcW w:w="988" w:type="dxa"/>
          </w:tcPr>
          <w:p w:rsidR="00954459" w:rsidRPr="002C2BBA" w:rsidRDefault="00954459" w:rsidP="00B81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54459" w:rsidRPr="00006A5F" w:rsidRDefault="00954459" w:rsidP="00006A5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</w:pPr>
            <w:r w:rsidRPr="00954459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>Мониторинг изменения законодательства РФ и Санкт-Петербурга по вопросам местного значения и внесение соответствующих изменений</w:t>
            </w:r>
          </w:p>
        </w:tc>
        <w:tc>
          <w:tcPr>
            <w:tcW w:w="2126" w:type="dxa"/>
          </w:tcPr>
          <w:p w:rsidR="00954459" w:rsidRDefault="00954459" w:rsidP="00B81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2016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C2F3C" w:rsidRPr="002C2BBA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</w:t>
            </w:r>
            <w:r w:rsidRPr="002C2BBA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2BBA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формирования, утверждения и ведения планов-графиков закупок для обеспечения муниципальных нужд </w:t>
            </w:r>
          </w:p>
        </w:tc>
        <w:tc>
          <w:tcPr>
            <w:tcW w:w="2126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2016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1C2F3C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</w:t>
            </w:r>
            <w:r w:rsidRPr="002C2BBA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C2BBA">
              <w:rPr>
                <w:rFonts w:ascii="Times New Roman" w:hAnsi="Times New Roman" w:cs="Times New Roman"/>
                <w:sz w:val="28"/>
                <w:szCs w:val="28"/>
              </w:rPr>
              <w:t xml:space="preserve"> правил нормирования в сфере закупок товаров, работ, услуг для обеспечения соответственно федеральных нужд, нужд субъектов Российской Федерации и муниципальных нужд</w:t>
            </w:r>
          </w:p>
          <w:p w:rsidR="001C2F3C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F3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-февраль</w:t>
            </w:r>
            <w:r w:rsidRPr="001C2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2016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1C2F3C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F3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реестр расходных обязательств</w:t>
            </w:r>
          </w:p>
        </w:tc>
        <w:tc>
          <w:tcPr>
            <w:tcW w:w="2126" w:type="dxa"/>
          </w:tcPr>
          <w:p w:rsidR="001C2F3C" w:rsidRPr="001C2F3C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F3C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2016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1C2F3C" w:rsidRPr="00006A5F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</w:pPr>
            <w:r w:rsidRPr="00006A5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 xml:space="preserve">Разработка Положения о Комиссии </w:t>
            </w:r>
            <w:r w:rsidRPr="00006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исчислению стажа муниципальных служащих местной администрации </w:t>
            </w:r>
            <w:r w:rsidRPr="0000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внутригородского</w:t>
            </w:r>
            <w:r w:rsidRPr="00006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Санкт-Петербурга </w:t>
            </w:r>
            <w:r w:rsidRPr="00006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округ Васильевский</w:t>
            </w:r>
          </w:p>
        </w:tc>
        <w:tc>
          <w:tcPr>
            <w:tcW w:w="2126" w:type="dxa"/>
          </w:tcPr>
          <w:p w:rsidR="001C2F3C" w:rsidRPr="00661254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2016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1C2F3C" w:rsidRPr="002C2BBA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BBA">
              <w:rPr>
                <w:rFonts w:ascii="Times New Roman" w:hAnsi="Times New Roman" w:cs="Times New Roman"/>
                <w:sz w:val="28"/>
                <w:szCs w:val="28"/>
              </w:rPr>
              <w:t>Отмена распоряжения местной администрации № 27-О от 18.05.2012 об утверждении Положения «О предоставлении гражданами, претендующими на замещение должности муниципальной службы в местной администрации МО Васильевский, сведений о доходах, об имуществе и обязательствах имущественного характера своих супруги (</w:t>
            </w:r>
            <w:proofErr w:type="gramStart"/>
            <w:r w:rsidRPr="002C2BBA">
              <w:rPr>
                <w:rFonts w:ascii="Times New Roman" w:hAnsi="Times New Roman" w:cs="Times New Roman"/>
                <w:sz w:val="28"/>
                <w:szCs w:val="28"/>
              </w:rPr>
              <w:t>супруга)  и</w:t>
            </w:r>
            <w:proofErr w:type="gramEnd"/>
            <w:r w:rsidRPr="002C2BBA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детей»</w:t>
            </w:r>
          </w:p>
        </w:tc>
        <w:tc>
          <w:tcPr>
            <w:tcW w:w="2126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A5F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2016</w:t>
            </w:r>
          </w:p>
        </w:tc>
      </w:tr>
      <w:tr w:rsidR="001C2F3C" w:rsidRPr="002C2BBA" w:rsidTr="00006A5F">
        <w:trPr>
          <w:trHeight w:val="1860"/>
        </w:trPr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1C2F3C" w:rsidRPr="002C2BBA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BBA">
              <w:rPr>
                <w:rFonts w:ascii="Times New Roman" w:hAnsi="Times New Roman" w:cs="Times New Roman"/>
                <w:sz w:val="28"/>
                <w:szCs w:val="28"/>
              </w:rPr>
              <w:t xml:space="preserve">Отмена распоряжения МА </w:t>
            </w:r>
            <w:proofErr w:type="gramStart"/>
            <w:r w:rsidRPr="002C2BBA">
              <w:rPr>
                <w:rFonts w:ascii="Times New Roman" w:hAnsi="Times New Roman" w:cs="Times New Roman"/>
                <w:sz w:val="28"/>
                <w:szCs w:val="28"/>
              </w:rPr>
              <w:t>от  01.08.2012</w:t>
            </w:r>
            <w:proofErr w:type="gramEnd"/>
            <w:r w:rsidRPr="002C2BBA">
              <w:rPr>
                <w:rFonts w:ascii="Times New Roman" w:hAnsi="Times New Roman" w:cs="Times New Roman"/>
                <w:sz w:val="28"/>
                <w:szCs w:val="28"/>
              </w:rPr>
              <w:t xml:space="preserve"> № 39-о о порядке размещения сведений о доходах, об имуществе, обязательствах имущественного характера лиц, замещающих должности муниципальной службы и членов их семей    </w:t>
            </w:r>
          </w:p>
        </w:tc>
        <w:tc>
          <w:tcPr>
            <w:tcW w:w="2126" w:type="dxa"/>
          </w:tcPr>
          <w:p w:rsidR="001C2F3C" w:rsidRPr="00006A5F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A88">
              <w:rPr>
                <w:rFonts w:ascii="Times New Roman" w:hAnsi="Times New Roman" w:cs="Times New Roman"/>
                <w:b/>
                <w:sz w:val="28"/>
                <w:szCs w:val="28"/>
              </w:rPr>
              <w:t>Январь 2016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:rsidR="001C2F3C" w:rsidRPr="002C2BBA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BBA">
              <w:rPr>
                <w:rFonts w:ascii="Times New Roman" w:hAnsi="Times New Roman" w:cs="Times New Roman"/>
                <w:sz w:val="28"/>
                <w:szCs w:val="28"/>
              </w:rPr>
              <w:t>Положение об утверждении порядка размещения сведений о доходах, расходах об имуществе и обязательствах имущественного характера лиц, замещающих муниципальные должности</w:t>
            </w:r>
          </w:p>
          <w:p w:rsidR="001C2F3C" w:rsidRPr="00F04F2E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</w:pPr>
            <w:r w:rsidRPr="002C2BBA">
              <w:rPr>
                <w:rFonts w:ascii="Times New Roman" w:hAnsi="Times New Roman" w:cs="Times New Roman"/>
                <w:sz w:val="28"/>
                <w:szCs w:val="28"/>
              </w:rPr>
              <w:t xml:space="preserve">и должности муниципальной службы в местной администрации внутригородского </w:t>
            </w:r>
            <w:r w:rsidRPr="002C2B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образования Санкт-Петербурга муниципальный округ Васильевский, и членов их семей на официальном сайте местной администрации внутригородского муниципального образования Санкт-Петербурга муниципальный округ Васильевский и представления этих сведений общероссийским средствам массовой информации для опубликования  </w:t>
            </w:r>
          </w:p>
        </w:tc>
        <w:tc>
          <w:tcPr>
            <w:tcW w:w="2126" w:type="dxa"/>
          </w:tcPr>
          <w:p w:rsidR="001C2F3C" w:rsidRPr="00661254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A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 2016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237" w:type="dxa"/>
          </w:tcPr>
          <w:p w:rsidR="001C2F3C" w:rsidRPr="002C2BBA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 xml:space="preserve">Разработка проекта </w:t>
            </w:r>
            <w:r w:rsidRPr="002C2BB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>Положени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>я</w:t>
            </w:r>
            <w:r w:rsidRPr="002C2BB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 xml:space="preserve"> о порядке награждения предпринимателей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 xml:space="preserve"> МО</w:t>
            </w:r>
            <w:r w:rsidRPr="002C2BB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 xml:space="preserve"> в рамках вопроса МЗ содействие развитию малого предпринимательства</w:t>
            </w:r>
          </w:p>
        </w:tc>
        <w:tc>
          <w:tcPr>
            <w:tcW w:w="2126" w:type="dxa"/>
          </w:tcPr>
          <w:p w:rsidR="001C2F3C" w:rsidRPr="00A47A88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47A88">
              <w:rPr>
                <w:rFonts w:ascii="Times New Roman" w:hAnsi="Times New Roman" w:cs="Times New Roman"/>
                <w:b/>
                <w:sz w:val="28"/>
                <w:szCs w:val="28"/>
              </w:rPr>
              <w:t>Январь  2016</w:t>
            </w:r>
            <w:proofErr w:type="gramEnd"/>
            <w:r w:rsidRPr="00A47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1C2F3C" w:rsidRPr="002C2BBA" w:rsidRDefault="001C2F3C" w:rsidP="001C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Отмена административного регламента «Выдача религиозным группам подтв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ерждения существования на территории муниципального образования»</w:t>
            </w:r>
          </w:p>
        </w:tc>
        <w:tc>
          <w:tcPr>
            <w:tcW w:w="2126" w:type="dxa"/>
          </w:tcPr>
          <w:p w:rsidR="001C2F3C" w:rsidRPr="00A47A88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2016 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:rsidR="001C2F3C" w:rsidRDefault="001C2F3C" w:rsidP="001C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 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98 от 23.12.2014 «Об утверждении перечня муниципальных услуг»</w:t>
            </w:r>
          </w:p>
        </w:tc>
        <w:tc>
          <w:tcPr>
            <w:tcW w:w="2126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2016 </w:t>
            </w:r>
          </w:p>
        </w:tc>
      </w:tr>
      <w:tr w:rsidR="001C2F3C" w:rsidRPr="00A47A88" w:rsidTr="002C2BBA">
        <w:tc>
          <w:tcPr>
            <w:tcW w:w="988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:rsidR="001C2F3C" w:rsidRDefault="001C2F3C" w:rsidP="001C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>Разработка проекта Положения об архиве</w:t>
            </w:r>
          </w:p>
        </w:tc>
        <w:tc>
          <w:tcPr>
            <w:tcW w:w="2126" w:type="dxa"/>
          </w:tcPr>
          <w:p w:rsidR="001C2F3C" w:rsidRPr="00A47A88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A47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евраль 2016 </w:t>
            </w:r>
          </w:p>
        </w:tc>
      </w:tr>
      <w:tr w:rsidR="001C2F3C" w:rsidRPr="002C2BBA" w:rsidTr="00A47A88">
        <w:trPr>
          <w:trHeight w:val="1150"/>
        </w:trPr>
        <w:tc>
          <w:tcPr>
            <w:tcW w:w="988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:rsidR="001C2F3C" w:rsidRDefault="001C2F3C" w:rsidP="001C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Внесение изменений в </w:t>
            </w:r>
            <w:r w:rsidRPr="00954459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9544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 аттестации муниципальных служащих местной администрации</w:t>
            </w:r>
          </w:p>
        </w:tc>
        <w:tc>
          <w:tcPr>
            <w:tcW w:w="2126" w:type="dxa"/>
          </w:tcPr>
          <w:p w:rsidR="001C2F3C" w:rsidRPr="00A47A88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2016 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:rsidR="001C2F3C" w:rsidRPr="002C2BBA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 xml:space="preserve">Отмена Положения </w:t>
            </w:r>
            <w:r w:rsidRPr="002C2BB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 xml:space="preserve">о реализации мероприятий по повышению уровня защищенности жилищного фонда </w:t>
            </w:r>
          </w:p>
        </w:tc>
        <w:tc>
          <w:tcPr>
            <w:tcW w:w="2126" w:type="dxa"/>
          </w:tcPr>
          <w:p w:rsidR="001C2F3C" w:rsidRPr="00A47A88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2016 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:rsidR="001C2F3C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>Внесение изменений в Положение об аттестации муниципальных служащих местной администрации</w:t>
            </w:r>
          </w:p>
        </w:tc>
        <w:tc>
          <w:tcPr>
            <w:tcW w:w="2126" w:type="dxa"/>
          </w:tcPr>
          <w:p w:rsidR="001C2F3C" w:rsidRPr="00A47A88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A88">
              <w:rPr>
                <w:rFonts w:ascii="Times New Roman" w:hAnsi="Times New Roman" w:cs="Times New Roman"/>
                <w:b/>
                <w:sz w:val="28"/>
                <w:szCs w:val="28"/>
              </w:rPr>
              <w:t>Март 2016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:rsidR="001C2F3C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НПА по противодействию коррупции</w:t>
            </w:r>
          </w:p>
        </w:tc>
        <w:tc>
          <w:tcPr>
            <w:tcW w:w="2126" w:type="dxa"/>
          </w:tcPr>
          <w:p w:rsidR="001C2F3C" w:rsidRPr="00A47A88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A88">
              <w:rPr>
                <w:rFonts w:ascii="Times New Roman" w:hAnsi="Times New Roman" w:cs="Times New Roman"/>
                <w:b/>
                <w:sz w:val="28"/>
                <w:szCs w:val="28"/>
              </w:rPr>
              <w:t>Март 2016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:rsidR="001C2F3C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95E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НПА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урегулированию конфликта интересов на муниципальной службе</w:t>
            </w:r>
          </w:p>
        </w:tc>
        <w:tc>
          <w:tcPr>
            <w:tcW w:w="2126" w:type="dxa"/>
          </w:tcPr>
          <w:p w:rsidR="001C2F3C" w:rsidRPr="00A47A88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7A88">
              <w:rPr>
                <w:rFonts w:ascii="Times New Roman" w:hAnsi="Times New Roman" w:cs="Times New Roman"/>
                <w:b/>
                <w:sz w:val="28"/>
                <w:szCs w:val="28"/>
              </w:rPr>
              <w:t>Март 2016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:rsidR="001C2F3C" w:rsidRPr="00F04F2E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</w:pPr>
            <w:r w:rsidRPr="00F04F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 xml:space="preserve">О внесении изменений в постановление </w:t>
            </w:r>
          </w:p>
          <w:p w:rsidR="001C2F3C" w:rsidRPr="00F04F2E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</w:pPr>
            <w:r w:rsidRPr="00F04F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 xml:space="preserve">местной администрации внутригородского </w:t>
            </w:r>
          </w:p>
          <w:p w:rsidR="001C2F3C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</w:pPr>
            <w:r w:rsidRPr="00F04F2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>муниципального образования Санкт-Петербурга муниципальный округ Васильевский от 27 декабря 2010 года №82</w:t>
            </w:r>
          </w:p>
          <w:p w:rsidR="001C2F3C" w:rsidRPr="00F04F2E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>(составление проекта бюджета и др. документов бюджетного планирования)</w:t>
            </w:r>
          </w:p>
          <w:p w:rsidR="001C2F3C" w:rsidRPr="002C2BBA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2F3C" w:rsidRPr="00A47A88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Pr="00A47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2016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:rsidR="001C2F3C" w:rsidRPr="00F04F2E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Положения о </w:t>
            </w:r>
            <w:r w:rsidRPr="00316C6F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16C6F">
              <w:rPr>
                <w:rFonts w:ascii="Times New Roman" w:hAnsi="Times New Roman" w:cs="Times New Roman"/>
                <w:sz w:val="28"/>
                <w:szCs w:val="28"/>
              </w:rPr>
              <w:t xml:space="preserve"> реестра муниципальных служащи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6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 2016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:rsidR="001C2F3C" w:rsidRPr="002C2BBA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w w:val="106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ВМЗ </w:t>
            </w:r>
            <w:r w:rsidRPr="002C2BB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 xml:space="preserve">подготовке проекта </w:t>
            </w:r>
            <w:r w:rsidRPr="002C2BB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>Положения о реализации вопросов местного</w:t>
            </w:r>
          </w:p>
          <w:p w:rsidR="001C2F3C" w:rsidRPr="002C2BBA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</w:pPr>
            <w:r w:rsidRPr="002C2BBA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w w:val="106"/>
                <w:sz w:val="28"/>
                <w:szCs w:val="28"/>
                <w:lang w:eastAsia="ko-KR"/>
              </w:rPr>
              <w:lastRenderedPageBreak/>
              <w:t>значения 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>Охрана общественного порядка</w:t>
            </w:r>
            <w:r w:rsidRPr="002C2BB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 xml:space="preserve"> на территории внутригородского муниципального образования</w:t>
            </w:r>
          </w:p>
          <w:p w:rsidR="001C2F3C" w:rsidRPr="002C2BBA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</w:pPr>
            <w:r w:rsidRPr="002C2BB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>Санкт-Петербурга муниципальный округ Васильевский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6"/>
                <w:sz w:val="28"/>
                <w:szCs w:val="28"/>
                <w:lang w:eastAsia="ko-KR"/>
              </w:rPr>
              <w:t>»</w:t>
            </w:r>
          </w:p>
          <w:p w:rsidR="001C2F3C" w:rsidRPr="002C2BBA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2F3C" w:rsidRPr="003A795E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Контроль в течение года 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237" w:type="dxa"/>
          </w:tcPr>
          <w:p w:rsidR="001C2F3C" w:rsidRPr="003A795E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ВМЗ «У</w:t>
            </w:r>
            <w:r w:rsidRPr="003A795E">
              <w:rPr>
                <w:rFonts w:ascii="Times New Roman" w:hAnsi="Times New Roman" w:cs="Times New Roman"/>
                <w:bCs/>
                <w:sz w:val="28"/>
                <w:szCs w:val="28"/>
              </w:rPr>
              <w:t>частие в организации и финансировании:</w:t>
            </w:r>
          </w:p>
          <w:p w:rsidR="001C2F3C" w:rsidRPr="003A795E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95E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 оплачиваемых общественных работ;</w:t>
            </w:r>
          </w:p>
          <w:p w:rsidR="001C2F3C" w:rsidRPr="003A795E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95E">
              <w:rPr>
                <w:rFonts w:ascii="Times New Roman" w:hAnsi="Times New Roman" w:cs="Times New Roman"/>
                <w:bCs/>
                <w:sz w:val="28"/>
                <w:szCs w:val="28"/>
              </w:rPr>
              <w:t>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азования, ищущих работу впервые»</w:t>
            </w:r>
          </w:p>
          <w:p w:rsidR="001C2F3C" w:rsidRDefault="001C2F3C" w:rsidP="001C2F3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95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в течение года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:rsidR="001C2F3C" w:rsidRPr="002C2BBA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 по благоустройству </w:t>
            </w:r>
          </w:p>
        </w:tc>
        <w:tc>
          <w:tcPr>
            <w:tcW w:w="2126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:rsidR="001C2F3C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денежном содержании МКУ «Служба по благоустройству». </w:t>
            </w:r>
          </w:p>
          <w:p w:rsidR="001C2F3C" w:rsidRPr="002C2BBA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МА, МКУ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:rsidR="001C2F3C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денежном содержании технических работников</w:t>
            </w:r>
          </w:p>
        </w:tc>
        <w:tc>
          <w:tcPr>
            <w:tcW w:w="2126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:rsidR="001C2F3C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Порядка прогноза социально-экономического развития МО</w:t>
            </w:r>
          </w:p>
        </w:tc>
        <w:tc>
          <w:tcPr>
            <w:tcW w:w="2126" w:type="dxa"/>
          </w:tcPr>
          <w:p w:rsidR="001C2F3C" w:rsidRDefault="001C2F3C" w:rsidP="002D7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D7E40">
              <w:rPr>
                <w:rFonts w:ascii="Times New Roman" w:hAnsi="Times New Roman" w:cs="Times New Roman"/>
                <w:sz w:val="28"/>
                <w:szCs w:val="28"/>
              </w:rPr>
              <w:t>инансово-экономическая служба (ФЭС)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:rsidR="001C2F3C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Порядка среднесрочного финансового плана МО</w:t>
            </w:r>
          </w:p>
        </w:tc>
        <w:tc>
          <w:tcPr>
            <w:tcW w:w="2126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95E">
              <w:rPr>
                <w:rFonts w:ascii="Times New Roman" w:hAnsi="Times New Roman" w:cs="Times New Roman"/>
                <w:sz w:val="28"/>
                <w:szCs w:val="28"/>
              </w:rPr>
              <w:t>ФЭС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:rsidR="001C2F3C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Положения о структурных подразделениях</w:t>
            </w:r>
          </w:p>
        </w:tc>
        <w:tc>
          <w:tcPr>
            <w:tcW w:w="2126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Зам.главы</w:t>
            </w:r>
            <w:proofErr w:type="spellEnd"/>
            <w:r w:rsidR="002D7E40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7" w:type="dxa"/>
          </w:tcPr>
          <w:p w:rsidR="001C2F3C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налоговой политики </w:t>
            </w:r>
          </w:p>
        </w:tc>
        <w:tc>
          <w:tcPr>
            <w:tcW w:w="2126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ФЭС</w:t>
            </w:r>
          </w:p>
        </w:tc>
      </w:tr>
      <w:tr w:rsidR="001C2F3C" w:rsidRPr="002C2BBA" w:rsidTr="001C2F3C">
        <w:trPr>
          <w:trHeight w:val="750"/>
        </w:trPr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:rsidR="001C2F3C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Положения об отделах местной администрации</w:t>
            </w:r>
          </w:p>
        </w:tc>
        <w:tc>
          <w:tcPr>
            <w:tcW w:w="2126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:rsidR="001C2F3C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должностные инструкции</w:t>
            </w:r>
          </w:p>
        </w:tc>
        <w:tc>
          <w:tcPr>
            <w:tcW w:w="2126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C2F3C" w:rsidRPr="002C2BBA" w:rsidTr="002C2BBA">
        <w:tc>
          <w:tcPr>
            <w:tcW w:w="988" w:type="dxa"/>
          </w:tcPr>
          <w:p w:rsidR="001C2F3C" w:rsidRPr="002C2BBA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:rsidR="001C2F3C" w:rsidRDefault="001C2F3C" w:rsidP="001C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 по ВМЗ планируемых к реализации, согласно Уставу МО</w:t>
            </w:r>
          </w:p>
        </w:tc>
        <w:tc>
          <w:tcPr>
            <w:tcW w:w="2126" w:type="dxa"/>
          </w:tcPr>
          <w:p w:rsidR="001C2F3C" w:rsidRDefault="001C2F3C" w:rsidP="001C2F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3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B819DE" w:rsidRPr="002C2BBA" w:rsidRDefault="00B819DE" w:rsidP="002C2B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19DE" w:rsidRPr="002C2BBA" w:rsidSect="002C2BB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6B"/>
    <w:rsid w:val="00006A5F"/>
    <w:rsid w:val="00010262"/>
    <w:rsid w:val="00044F3F"/>
    <w:rsid w:val="00066336"/>
    <w:rsid w:val="000E5CE9"/>
    <w:rsid w:val="001536A6"/>
    <w:rsid w:val="001C2F3C"/>
    <w:rsid w:val="002206EF"/>
    <w:rsid w:val="0022146B"/>
    <w:rsid w:val="00231EC8"/>
    <w:rsid w:val="00237A31"/>
    <w:rsid w:val="00285EAB"/>
    <w:rsid w:val="002C2BBA"/>
    <w:rsid w:val="002D7E40"/>
    <w:rsid w:val="002E0AA4"/>
    <w:rsid w:val="00316C6F"/>
    <w:rsid w:val="00353CA6"/>
    <w:rsid w:val="003A795E"/>
    <w:rsid w:val="0042593A"/>
    <w:rsid w:val="00561E6B"/>
    <w:rsid w:val="00573C54"/>
    <w:rsid w:val="00587FA7"/>
    <w:rsid w:val="005B66DD"/>
    <w:rsid w:val="005E4802"/>
    <w:rsid w:val="00660C77"/>
    <w:rsid w:val="00661254"/>
    <w:rsid w:val="0066473A"/>
    <w:rsid w:val="00696EA9"/>
    <w:rsid w:val="006F2EF0"/>
    <w:rsid w:val="00833A72"/>
    <w:rsid w:val="00923EAD"/>
    <w:rsid w:val="00954459"/>
    <w:rsid w:val="00962B72"/>
    <w:rsid w:val="00975B2F"/>
    <w:rsid w:val="00A03DF8"/>
    <w:rsid w:val="00A47A88"/>
    <w:rsid w:val="00A7520C"/>
    <w:rsid w:val="00B14E8E"/>
    <w:rsid w:val="00B819DE"/>
    <w:rsid w:val="00BB5DFB"/>
    <w:rsid w:val="00BC589D"/>
    <w:rsid w:val="00BD0085"/>
    <w:rsid w:val="00C33066"/>
    <w:rsid w:val="00C95CC8"/>
    <w:rsid w:val="00DD7E81"/>
    <w:rsid w:val="00E62263"/>
    <w:rsid w:val="00EF437D"/>
    <w:rsid w:val="00EF7EB3"/>
    <w:rsid w:val="00F04F2E"/>
    <w:rsid w:val="00F12AE3"/>
    <w:rsid w:val="00F31F59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2E2E7-991B-4ECC-B96D-A7F2C73C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7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2016-01-25T12:25:00Z</cp:lastPrinted>
  <dcterms:created xsi:type="dcterms:W3CDTF">2016-02-01T12:18:00Z</dcterms:created>
  <dcterms:modified xsi:type="dcterms:W3CDTF">2016-02-01T12:19:00Z</dcterms:modified>
</cp:coreProperties>
</file>